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 xml:space="preserve">Контрольные вопросы для оценки качества освоения дисциплины </w:t>
      </w:r>
      <w:r w:rsidRPr="00202459">
        <w:rPr>
          <w:rFonts w:eastAsia="Calibri"/>
          <w:b/>
          <w:sz w:val="28"/>
          <w:szCs w:val="28"/>
          <w:lang w:eastAsia="en-US"/>
        </w:rPr>
        <w:t>«Расчет и проектирование оснований и фундаментов зданий и сооружений повышенной ответственности»</w:t>
      </w:r>
      <w:r w:rsidRPr="00F67EC3">
        <w:rPr>
          <w:rFonts w:eastAsia="Calibri"/>
          <w:sz w:val="28"/>
          <w:szCs w:val="28"/>
          <w:lang w:eastAsia="en-US"/>
        </w:rPr>
        <w:t xml:space="preserve"> на экзамене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1. Основные нормативные документы, регламентирующие принципы расчета и проектирования основа</w:t>
      </w:r>
      <w:bookmarkStart w:id="0" w:name="_GoBack"/>
      <w:bookmarkEnd w:id="0"/>
      <w:r w:rsidRPr="00F67EC3">
        <w:rPr>
          <w:rFonts w:eastAsia="Calibri"/>
          <w:sz w:val="28"/>
          <w:szCs w:val="28"/>
          <w:lang w:eastAsia="en-US"/>
        </w:rPr>
        <w:t>ний и фундаментов зданий и сооружений повышенной ответственности.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2. Классификация зданий и сооружений по уровню ответственности.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3. Особо опасные и технически сложные здания и сооружения.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4. Уникальные здания и сооружения.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5. Классы сооружений в соответствии с ГОСТ 27751.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6. Геотехнические категории сооружений.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7. Требования к определению прочностных и деформационных характеристик грунтов при проектировании зданий и сооружений 3-й геотехнической категории.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8. Упругий модуль деформации грунтов, методы определения.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9. Расчет оснований и фундаментов по I и II группам предельных состояний.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10. Особенности инженерно-геологических изысканий для проектирования сооружений 3-й геотехнической категории.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11. Геотехнический мониторинг и научно-техническое сопровождение строительства зданий и сооружений повышенной ответственности.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12. Расчетные модели (схемы) оснований и фундаментов зданий и сооружений повышенной ответственности.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13. Виды и сочетания нагрузок на основания и фундаменты зданий и сооружений повышенной ответственности.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14. Нормативные и расчетные характеристики грунтов основания.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15.  Учет режима подземных вод при проектировании оснований зданий и сооружений 3-й геотехнической категории.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16. Определение крена фундамента.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17.  Предельные деформации основания фундаментов.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18. Расчет оснований по несущей способности.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19. Мероприятия по уменьшению деформаций оснований и влияния их на сооружения. Классификация.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20. Учет влияния специфических грунтов при проектировании оснований зданий и сооружений 3-й геотехнической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67EC3">
        <w:rPr>
          <w:rFonts w:eastAsia="Calibri"/>
          <w:sz w:val="28"/>
          <w:szCs w:val="28"/>
          <w:lang w:eastAsia="en-US"/>
        </w:rPr>
        <w:t>категории.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21. Особенности проектирования фундаментов сооружений 3-й геотехнической категории на насыпных и намывных грунтах.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22. Особенности проектирования оснований опор воздушных линий электропередачи.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23. Особенности проектирования оснований подземных частей сооружений 3-й геотехнической категории.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24. Особенности проектирования оснований высотных зданий.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25. Этапы подготовительных работ к строительству высотных зданий.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26. Назначение количества и глубины скважин при изысканиях под строительство высотных зданий.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lastRenderedPageBreak/>
        <w:t>27. Общие требования при определении несущей способности свай в полевых условиях для сооружений 3-й категории.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28. Особенности проведения расчетов с использованием геотехнического программного обеспечения.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29. Конструирование свайных фундаментов для зданий и сооружений повышенной ответственности.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30. Проектирование оснований гидротехнических сооружений. Общие положения.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31. Конструктивные требования к подпорным стенкам подземных сооружений промышленных предприятий.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32. Конструктивные требования к подвалам промышленных сооружений.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33. Расчетные схемы несущих конструкций подвалов промышленных сооружений.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34. Тоннели и каналы при сооружениях промышленных предприятий. Конструкции, расчетные схемы.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35. Конструктивные требования к опускным колодцам в основаниях промышленных сооружений.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36. Порядок проектирования опускных колодцев промышленных сооружений.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37. Основания и фундаменты емкостных сооружений для жидкостей и газов. Общие требования. Конструкции.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38. Проектирование оснований и фундаментов емкостных сооружений для сыпучих материалов. Общие требования. Конструкции.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39. Конструкции фундаментов промышленных зданий и сооружений.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40. Особенности инженерно-геологических изысканий под строительство тепловых электростанций.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41. Состав проектно-изыскательских работ для проектирования оснований и фундаментов высотных зданий.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42. Научно-техническое сопровождение проектирования и строительства высотных зданий.</w:t>
      </w:r>
    </w:p>
    <w:p w:rsidR="00202459" w:rsidRPr="00F67EC3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43. Особенности инженерно-геологических изысканий под строительство высотных зданий.</w:t>
      </w:r>
    </w:p>
    <w:p w:rsidR="00202459" w:rsidRDefault="00202459" w:rsidP="002024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7EC3">
        <w:rPr>
          <w:rFonts w:eastAsia="Calibri"/>
          <w:sz w:val="28"/>
          <w:szCs w:val="28"/>
          <w:lang w:eastAsia="en-US"/>
        </w:rPr>
        <w:t>44. Особенности расчета оснований и фундаментов высотных зданий.</w:t>
      </w:r>
    </w:p>
    <w:p w:rsidR="007839F3" w:rsidRDefault="007839F3"/>
    <w:sectPr w:rsidR="00783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459"/>
    <w:rsid w:val="00202459"/>
    <w:rsid w:val="0078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5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5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</dc:creator>
  <cp:lastModifiedBy>карина</cp:lastModifiedBy>
  <cp:revision>1</cp:revision>
  <dcterms:created xsi:type="dcterms:W3CDTF">2021-05-12T16:06:00Z</dcterms:created>
  <dcterms:modified xsi:type="dcterms:W3CDTF">2021-05-12T16:07:00Z</dcterms:modified>
</cp:coreProperties>
</file>